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E8" w:rsidRPr="00210F51" w:rsidRDefault="00506654" w:rsidP="00CA07B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PROJETO DE CURSO DE CAPACITAÇÃO</w:t>
      </w:r>
    </w:p>
    <w:p w:rsidR="001965F0" w:rsidRDefault="001965F0" w:rsidP="00CA07B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598"/>
        <w:gridCol w:w="1113"/>
        <w:gridCol w:w="314"/>
        <w:gridCol w:w="82"/>
        <w:gridCol w:w="520"/>
        <w:gridCol w:w="1301"/>
        <w:gridCol w:w="998"/>
        <w:gridCol w:w="1491"/>
        <w:gridCol w:w="144"/>
        <w:gridCol w:w="1770"/>
      </w:tblGrid>
      <w:tr w:rsidR="00C167A7" w:rsidRPr="00C167A7" w:rsidTr="009E747F">
        <w:trPr>
          <w:trHeight w:val="426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167A7" w:rsidRPr="009D4FEC" w:rsidRDefault="00C167A7" w:rsidP="00C167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NOME DO CURSO:</w:t>
            </w:r>
          </w:p>
        </w:tc>
        <w:tc>
          <w:tcPr>
            <w:tcW w:w="6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7" w:rsidRPr="00C167A7" w:rsidRDefault="00C167A7" w:rsidP="00085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6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167A7" w:rsidRPr="00C167A7" w:rsidTr="009E747F">
        <w:trPr>
          <w:trHeight w:val="300"/>
        </w:trPr>
        <w:tc>
          <w:tcPr>
            <w:tcW w:w="2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167A7" w:rsidRPr="009D4FEC" w:rsidRDefault="00C167A7" w:rsidP="00C167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PERÍODO (DATAS):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7" w:rsidRPr="00C167A7" w:rsidRDefault="00C167A7" w:rsidP="00085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6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167A7" w:rsidRPr="009D4FEC" w:rsidRDefault="00C167A7" w:rsidP="00C167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CARGA HORÁRIA: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7" w:rsidRPr="00C167A7" w:rsidRDefault="00C167A7" w:rsidP="009D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01556" w:rsidRPr="00C167A7" w:rsidTr="009E747F">
        <w:trPr>
          <w:trHeight w:val="538"/>
        </w:trPr>
        <w:tc>
          <w:tcPr>
            <w:tcW w:w="2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01556" w:rsidRPr="009D4FEC" w:rsidRDefault="00601556" w:rsidP="00601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QT. DE VAGAS</w:t>
            </w: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56" w:rsidRPr="00C167A7" w:rsidRDefault="00601556" w:rsidP="00601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1199" w:rsidRPr="00C167A7" w:rsidTr="009E747F">
        <w:trPr>
          <w:trHeight w:val="538"/>
        </w:trPr>
        <w:tc>
          <w:tcPr>
            <w:tcW w:w="2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61199" w:rsidRDefault="00961199" w:rsidP="006015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TIPO DE CURSO</w:t>
            </w:r>
          </w:p>
        </w:tc>
        <w:tc>
          <w:tcPr>
            <w:tcW w:w="6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199" w:rsidRDefault="00961199" w:rsidP="00EB6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 w:rsidR="00BE0D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) Básico     (     ) Sistêmico    (     ) Gerencial</w:t>
            </w:r>
          </w:p>
        </w:tc>
      </w:tr>
      <w:tr w:rsidR="004523C8" w:rsidRPr="00C167A7" w:rsidTr="009E747F">
        <w:trPr>
          <w:trHeight w:val="676"/>
        </w:trPr>
        <w:tc>
          <w:tcPr>
            <w:tcW w:w="2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23C8" w:rsidRPr="009D4FEC" w:rsidRDefault="004523C8" w:rsidP="009E74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ENTIDADE OFERTANTE</w:t>
            </w: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C8" w:rsidRPr="00C167A7" w:rsidRDefault="004523C8" w:rsidP="00452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6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Escola de Governo</w:t>
            </w:r>
          </w:p>
        </w:tc>
      </w:tr>
      <w:tr w:rsidR="004523C8" w:rsidRPr="00C167A7" w:rsidTr="009E747F">
        <w:trPr>
          <w:trHeight w:val="701"/>
        </w:trPr>
        <w:tc>
          <w:tcPr>
            <w:tcW w:w="2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23C8" w:rsidRDefault="004523C8" w:rsidP="009E74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ENTIDADE (S)</w:t>
            </w:r>
          </w:p>
          <w:p w:rsidR="004523C8" w:rsidRPr="009D4FEC" w:rsidRDefault="004523C8" w:rsidP="009E74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PARCEIRAS (S)</w:t>
            </w: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C8" w:rsidRPr="00C167A7" w:rsidRDefault="004523C8" w:rsidP="00452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6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 parceria</w:t>
            </w:r>
          </w:p>
        </w:tc>
      </w:tr>
      <w:tr w:rsidR="00C167A7" w:rsidRPr="00C167A7" w:rsidTr="009E747F">
        <w:trPr>
          <w:trHeight w:val="538"/>
        </w:trPr>
        <w:tc>
          <w:tcPr>
            <w:tcW w:w="2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167A7" w:rsidRPr="009D4FEC" w:rsidRDefault="00C167A7" w:rsidP="00C167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LOCAL:</w:t>
            </w:r>
          </w:p>
        </w:tc>
        <w:tc>
          <w:tcPr>
            <w:tcW w:w="6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7" w:rsidRPr="00C167A7" w:rsidRDefault="00C167A7" w:rsidP="00085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6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085DBA" w:rsidP="0008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RESPONSÁVEL PELO</w:t>
            </w:r>
            <w:r w:rsidR="009D3E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CURSO</w:t>
            </w:r>
          </w:p>
        </w:tc>
      </w:tr>
      <w:tr w:rsidR="00C167A7" w:rsidRPr="00C167A7" w:rsidTr="009E747F">
        <w:trPr>
          <w:trHeight w:val="300"/>
        </w:trPr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TELEFONES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E-MAIL</w:t>
            </w:r>
          </w:p>
        </w:tc>
      </w:tr>
      <w:tr w:rsidR="00C167A7" w:rsidRPr="00C167A7" w:rsidTr="009E747F">
        <w:trPr>
          <w:trHeight w:val="654"/>
        </w:trPr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7" w:rsidRPr="00C167A7" w:rsidRDefault="00C167A7" w:rsidP="009D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7" w:rsidRPr="00C167A7" w:rsidRDefault="00C167A7" w:rsidP="009D4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7" w:rsidRPr="00C167A7" w:rsidRDefault="00C167A7" w:rsidP="009D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FACILITATOR (ES)</w:t>
            </w:r>
          </w:p>
        </w:tc>
      </w:tr>
      <w:tr w:rsidR="00C167A7" w:rsidRPr="00C167A7" w:rsidTr="009E747F">
        <w:trPr>
          <w:trHeight w:val="300"/>
        </w:trPr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TELEFONES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E-MAIL</w:t>
            </w:r>
          </w:p>
        </w:tc>
      </w:tr>
      <w:tr w:rsidR="006664BB" w:rsidRPr="00C167A7" w:rsidTr="009E747F">
        <w:trPr>
          <w:trHeight w:val="784"/>
        </w:trPr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BB" w:rsidRPr="00C167A7" w:rsidRDefault="006664BB" w:rsidP="009E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BB" w:rsidRPr="00C167A7" w:rsidRDefault="006664BB" w:rsidP="009E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BB" w:rsidRPr="00C167A7" w:rsidRDefault="006664BB" w:rsidP="00085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664BB" w:rsidRPr="00C167A7" w:rsidTr="009E747F">
        <w:trPr>
          <w:trHeight w:val="784"/>
        </w:trPr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BB" w:rsidRPr="00C167A7" w:rsidRDefault="006664BB" w:rsidP="009E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BB" w:rsidRPr="00C167A7" w:rsidRDefault="006664BB" w:rsidP="009E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BB" w:rsidRPr="00C167A7" w:rsidRDefault="006664BB" w:rsidP="009E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9D4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MINI-CURRÍCULO DO</w:t>
            </w:r>
            <w:r w:rsidR="009D4FEC"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(S) </w:t>
            </w: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FACILITADOR (ES)</w:t>
            </w:r>
          </w:p>
        </w:tc>
      </w:tr>
      <w:tr w:rsidR="00C167A7" w:rsidRPr="00C167A7" w:rsidTr="009D4FEC">
        <w:trPr>
          <w:trHeight w:val="2659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7" w:rsidRPr="00C167A7" w:rsidRDefault="009D4FEC" w:rsidP="009D4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4FEC">
              <w:rPr>
                <w:rFonts w:ascii="Arial" w:hAnsi="Arial" w:cs="Arial"/>
                <w:sz w:val="24"/>
              </w:rPr>
              <w:t>.</w:t>
            </w: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JUSTIFICATIVA</w:t>
            </w:r>
          </w:p>
        </w:tc>
      </w:tr>
      <w:tr w:rsidR="00C167A7" w:rsidRPr="00C167A7" w:rsidTr="003F74F2">
        <w:trPr>
          <w:trHeight w:val="2532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F2" w:rsidRPr="00C167A7" w:rsidRDefault="003F74F2" w:rsidP="003F7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6FB1" w:rsidRPr="00C167A7" w:rsidTr="00DC6FB1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C6FB1" w:rsidRPr="009D4FEC" w:rsidRDefault="00DC6FB1" w:rsidP="00DC6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OBJETIVO DO CURSO</w:t>
            </w:r>
          </w:p>
        </w:tc>
      </w:tr>
      <w:tr w:rsidR="00DC6FB1" w:rsidRPr="00C167A7" w:rsidTr="00DC6FB1">
        <w:trPr>
          <w:trHeight w:val="855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B1" w:rsidRPr="00C167A7" w:rsidRDefault="00DC6FB1" w:rsidP="00085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6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DC6FB1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EMENTA</w:t>
            </w:r>
          </w:p>
        </w:tc>
      </w:tr>
      <w:tr w:rsidR="00C167A7" w:rsidRPr="00C167A7" w:rsidTr="003F74F2">
        <w:trPr>
          <w:trHeight w:val="855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9B" w:rsidRDefault="0054289B" w:rsidP="0054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4289B" w:rsidRPr="00C167A7" w:rsidRDefault="0054289B" w:rsidP="00085DBA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COMPETÊNCIAS QUE SERÃO DESENVOLVIDAS</w:t>
            </w:r>
          </w:p>
        </w:tc>
      </w:tr>
      <w:tr w:rsidR="00C167A7" w:rsidRPr="00C167A7" w:rsidTr="003F74F2">
        <w:trPr>
          <w:trHeight w:val="825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F2" w:rsidRDefault="00C167A7" w:rsidP="00085D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  <w:p w:rsidR="00085DBA" w:rsidRDefault="00085DBA" w:rsidP="00085D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085DBA" w:rsidRDefault="00085DBA" w:rsidP="00085D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085DBA" w:rsidRPr="003F74F2" w:rsidRDefault="00085DBA" w:rsidP="00085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TEMAS TRANSVERSAIS</w:t>
            </w:r>
          </w:p>
        </w:tc>
      </w:tr>
      <w:tr w:rsidR="00DC6FB1" w:rsidRPr="00C167A7" w:rsidTr="009E747F">
        <w:trPr>
          <w:trHeight w:val="412"/>
        </w:trPr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C6FB1" w:rsidRPr="00DC6FB1" w:rsidRDefault="00DC6FB1" w:rsidP="00DC6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C6F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Tema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FB1" w:rsidRPr="00DC6FB1" w:rsidRDefault="00DC6FB1" w:rsidP="00DC6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C6F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Como será trabalhado no curso</w:t>
            </w:r>
          </w:p>
        </w:tc>
      </w:tr>
      <w:tr w:rsidR="00DC6FB1" w:rsidRPr="00C167A7" w:rsidTr="009E747F">
        <w:trPr>
          <w:trHeight w:val="1551"/>
        </w:trPr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B1" w:rsidRPr="00C167A7" w:rsidRDefault="00DC6FB1" w:rsidP="00DC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6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9F59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Confiabilidade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responsabilidade pela guarda e compartilhamento de informações confidenciais.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FB1" w:rsidRPr="00C167A7" w:rsidRDefault="00DC6FB1" w:rsidP="00DC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 professor vai enfatizar sobre a responsabilidade por informações sigilosas dos servidores, citando a base legal e exemplificando com casos de servidores que respondem PAD por descumprimento dessa norma.</w:t>
            </w:r>
          </w:p>
        </w:tc>
      </w:tr>
      <w:tr w:rsidR="00DC6FB1" w:rsidRPr="00C167A7" w:rsidTr="009E747F">
        <w:trPr>
          <w:trHeight w:val="1287"/>
        </w:trPr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B1" w:rsidRPr="00C167A7" w:rsidRDefault="00DC6FB1" w:rsidP="00DC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Diversidade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importância de respeitar os diferentes perfis no ambiente de trabalho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FB1" w:rsidRPr="00C167A7" w:rsidRDefault="00DC6FB1" w:rsidP="00DC6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Professor vai orientar os alunos para fazerem um teste de autoconhecimento e ressaltar a importância de respeitar as diferenças entre os perfis. Ex. extrovertidos, introvertidos, emotivos, racionais, etc.</w:t>
            </w: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PÚBLICO-ALVO</w:t>
            </w:r>
            <w:r w:rsidR="00F804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E CRITÉRIOS DE SELEÇÃO</w:t>
            </w:r>
          </w:p>
        </w:tc>
      </w:tr>
      <w:tr w:rsidR="00C167A7" w:rsidRPr="00C167A7" w:rsidTr="00F80433">
        <w:trPr>
          <w:trHeight w:val="109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7" w:rsidRPr="00C167A7" w:rsidRDefault="00C167A7" w:rsidP="00F80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F8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INSCRIÇÕE</w:t>
            </w:r>
            <w:r w:rsidR="00F804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</w:t>
            </w:r>
          </w:p>
        </w:tc>
      </w:tr>
      <w:tr w:rsidR="00C167A7" w:rsidRPr="00C167A7" w:rsidTr="00DC6FB1">
        <w:trPr>
          <w:trHeight w:val="676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33" w:rsidRPr="00C167A7" w:rsidRDefault="00F80433" w:rsidP="00F80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CRONOGRAMA</w:t>
            </w:r>
          </w:p>
        </w:tc>
      </w:tr>
      <w:tr w:rsidR="009E747F" w:rsidRPr="00C167A7" w:rsidTr="00E03836">
        <w:trPr>
          <w:trHeight w:val="37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747F" w:rsidRPr="00601556" w:rsidRDefault="009E747F" w:rsidP="00601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015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747F" w:rsidRPr="00601556" w:rsidRDefault="009E747F" w:rsidP="00666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CH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747F" w:rsidRPr="00601556" w:rsidRDefault="009E747F" w:rsidP="00666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Professor (es)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747F" w:rsidRPr="00601556" w:rsidRDefault="009E747F" w:rsidP="00601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015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Conteúdo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747F" w:rsidRPr="00601556" w:rsidRDefault="009E747F" w:rsidP="009E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Metodologia</w:t>
            </w:r>
          </w:p>
        </w:tc>
      </w:tr>
      <w:tr w:rsidR="00E03836" w:rsidRPr="00C167A7" w:rsidTr="00085DBA">
        <w:trPr>
          <w:trHeight w:val="9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36" w:rsidRPr="00601556" w:rsidRDefault="00E03836" w:rsidP="008E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6" w:rsidRPr="00601556" w:rsidRDefault="00E03836" w:rsidP="008E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6" w:rsidRPr="00601556" w:rsidRDefault="00E03836" w:rsidP="008E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Default="00E03836" w:rsidP="00085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85DBA" w:rsidRDefault="00085DBA" w:rsidP="00085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85DBA" w:rsidRDefault="00085DBA" w:rsidP="00085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85DBA" w:rsidRDefault="00085DBA" w:rsidP="00085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85DBA" w:rsidRPr="00085DBA" w:rsidRDefault="00085DBA" w:rsidP="00085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6" w:rsidRPr="009E747F" w:rsidRDefault="00E03836" w:rsidP="00E03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03836" w:rsidRPr="00C167A7" w:rsidTr="00085DBA">
        <w:trPr>
          <w:trHeight w:val="347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36" w:rsidRPr="00601556" w:rsidRDefault="00E03836" w:rsidP="008E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6" w:rsidRPr="00601556" w:rsidRDefault="00E03836" w:rsidP="008E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6" w:rsidRPr="00601556" w:rsidRDefault="00E03836" w:rsidP="008E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E03836" w:rsidRDefault="00E03836" w:rsidP="00085DBA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6" w:rsidRPr="009E747F" w:rsidRDefault="00E03836" w:rsidP="00E03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03836" w:rsidRPr="00C167A7" w:rsidTr="00085DBA">
        <w:trPr>
          <w:trHeight w:val="296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36" w:rsidRPr="00601556" w:rsidRDefault="00E03836" w:rsidP="008E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6" w:rsidRPr="00601556" w:rsidRDefault="00E03836" w:rsidP="008E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6" w:rsidRPr="00601556" w:rsidRDefault="00E03836" w:rsidP="008E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E03836" w:rsidRDefault="00E03836" w:rsidP="00085DBA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6" w:rsidRPr="009E747F" w:rsidRDefault="00E03836" w:rsidP="00E0383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03836" w:rsidRPr="00C167A7" w:rsidTr="00085DBA">
        <w:trPr>
          <w:trHeight w:val="320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36" w:rsidRPr="00601556" w:rsidRDefault="00E03836" w:rsidP="008E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6" w:rsidRPr="00601556" w:rsidRDefault="00E03836" w:rsidP="008E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6" w:rsidRPr="00601556" w:rsidRDefault="00E03836" w:rsidP="008E6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E03836" w:rsidRDefault="00E03836" w:rsidP="00085DBA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6" w:rsidRPr="009E747F" w:rsidRDefault="00E03836" w:rsidP="00E0383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747F" w:rsidRPr="00C167A7" w:rsidTr="00085DBA">
        <w:trPr>
          <w:trHeight w:val="236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47F" w:rsidRPr="00601556" w:rsidRDefault="009E747F" w:rsidP="00601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7F" w:rsidRPr="00601556" w:rsidRDefault="009E747F" w:rsidP="00666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7F" w:rsidRPr="00601556" w:rsidRDefault="009E747F" w:rsidP="00E03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7F" w:rsidRPr="00E03836" w:rsidRDefault="009E747F" w:rsidP="00085DBA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7F" w:rsidRPr="009E747F" w:rsidRDefault="009E747F" w:rsidP="00E03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METODOLOGIA</w:t>
            </w:r>
          </w:p>
        </w:tc>
      </w:tr>
      <w:tr w:rsidR="00C167A7" w:rsidRPr="00C167A7" w:rsidTr="00601556">
        <w:trPr>
          <w:trHeight w:val="111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56" w:rsidRPr="00C167A7" w:rsidRDefault="00601556" w:rsidP="00601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FORMA DE AVALIAÇÃO</w:t>
            </w:r>
          </w:p>
        </w:tc>
      </w:tr>
      <w:tr w:rsidR="00C167A7" w:rsidRPr="00C167A7" w:rsidTr="007E2EC5">
        <w:trPr>
          <w:trHeight w:val="1525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7A7" w:rsidRPr="00C167A7" w:rsidRDefault="007E2EC5" w:rsidP="007E2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C167A7" w:rsidRPr="00C16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RECURSOS NECESSÁRIOS</w:t>
            </w:r>
          </w:p>
        </w:tc>
      </w:tr>
      <w:tr w:rsidR="00C167A7" w:rsidRPr="00C167A7" w:rsidTr="003B31E7">
        <w:trPr>
          <w:trHeight w:val="1076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E7" w:rsidRPr="003B31E7" w:rsidRDefault="003B31E7" w:rsidP="00EB6596">
            <w:pPr>
              <w:pStyle w:val="PargrafodaLista"/>
              <w:spacing w:after="0" w:line="240" w:lineRule="auto"/>
              <w:ind w:left="7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167A7" w:rsidRPr="009D4FEC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4F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BIBLIOGRAFIA</w:t>
            </w:r>
          </w:p>
        </w:tc>
      </w:tr>
      <w:tr w:rsidR="00C167A7" w:rsidRPr="00C167A7" w:rsidTr="00C167A7">
        <w:trPr>
          <w:trHeight w:val="300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A7" w:rsidRPr="00C167A7" w:rsidRDefault="00C167A7" w:rsidP="00C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67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167A7" w:rsidRDefault="00C167A7" w:rsidP="009035E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67A7" w:rsidRDefault="00C167A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671371" w:rsidRDefault="00671371" w:rsidP="0067137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1371">
        <w:rPr>
          <w:rFonts w:ascii="Arial" w:hAnsi="Arial" w:cs="Arial"/>
          <w:b/>
          <w:sz w:val="24"/>
          <w:szCs w:val="24"/>
          <w:u w:val="single"/>
        </w:rPr>
        <w:lastRenderedPageBreak/>
        <w:t>APROVAÇÃO PEDAGÓGICA</w:t>
      </w:r>
    </w:p>
    <w:p w:rsidR="00671371" w:rsidRDefault="00671371" w:rsidP="0067137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71371" w:rsidRPr="00671371" w:rsidRDefault="00671371" w:rsidP="0067137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03836" w:rsidRPr="00671371" w:rsidRDefault="00E03836" w:rsidP="006713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371">
        <w:rPr>
          <w:rFonts w:ascii="Arial" w:hAnsi="Arial" w:cs="Arial"/>
          <w:sz w:val="24"/>
          <w:szCs w:val="24"/>
        </w:rPr>
        <w:t xml:space="preserve">Eu, _________________________________, coordenadora </w:t>
      </w:r>
      <w:r w:rsidR="00671371" w:rsidRPr="00671371">
        <w:rPr>
          <w:rFonts w:ascii="Arial" w:hAnsi="Arial" w:cs="Arial"/>
          <w:sz w:val="24"/>
          <w:szCs w:val="24"/>
        </w:rPr>
        <w:t>pedagógica da Escola de Governo, após análise deste projeto, autorizo a abertura do curso.</w:t>
      </w:r>
    </w:p>
    <w:p w:rsidR="00671371" w:rsidRPr="00671371" w:rsidRDefault="00671371" w:rsidP="006713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1371" w:rsidRDefault="00671371" w:rsidP="0067137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71371">
        <w:rPr>
          <w:rFonts w:ascii="Arial" w:hAnsi="Arial" w:cs="Arial"/>
          <w:sz w:val="24"/>
          <w:szCs w:val="24"/>
        </w:rPr>
        <w:t>Cuiabá, _____/_____/_______.</w:t>
      </w:r>
    </w:p>
    <w:p w:rsidR="00671371" w:rsidRDefault="00671371" w:rsidP="00671371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671371" w:rsidRDefault="00671371" w:rsidP="00671371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671371" w:rsidRDefault="00671371" w:rsidP="0067137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671371" w:rsidRPr="00671371" w:rsidRDefault="006E5260" w:rsidP="0067137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Responsável </w:t>
      </w:r>
      <w:r w:rsidR="00BE0D44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671371" w:rsidRPr="00671371">
        <w:rPr>
          <w:rFonts w:ascii="Arial" w:hAnsi="Arial" w:cs="Arial"/>
          <w:sz w:val="24"/>
          <w:szCs w:val="24"/>
        </w:rPr>
        <w:t>edagógic</w:t>
      </w:r>
      <w:r w:rsidR="00671371">
        <w:rPr>
          <w:rFonts w:ascii="Arial" w:hAnsi="Arial" w:cs="Arial"/>
          <w:sz w:val="24"/>
          <w:szCs w:val="24"/>
        </w:rPr>
        <w:t>o</w:t>
      </w:r>
      <w:r w:rsidR="00671371" w:rsidRPr="00671371">
        <w:rPr>
          <w:rFonts w:ascii="Arial" w:hAnsi="Arial" w:cs="Arial"/>
          <w:sz w:val="24"/>
          <w:szCs w:val="24"/>
        </w:rPr>
        <w:t xml:space="preserve"> do curso</w:t>
      </w:r>
    </w:p>
    <w:p w:rsidR="00671371" w:rsidRDefault="00671371" w:rsidP="0067137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58E0" w:rsidRDefault="00E158E0" w:rsidP="0067137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71371" w:rsidRDefault="00671371" w:rsidP="0067137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671371" w:rsidRPr="00671371" w:rsidRDefault="00671371" w:rsidP="0067137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(a) de Educação</w:t>
      </w:r>
    </w:p>
    <w:p w:rsidR="00671371" w:rsidRDefault="00671371" w:rsidP="0067137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71371" w:rsidRDefault="00671371" w:rsidP="0067137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506654" w:rsidRDefault="00506654" w:rsidP="009035E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6654">
        <w:rPr>
          <w:rFonts w:ascii="Arial" w:hAnsi="Arial" w:cs="Arial"/>
          <w:b/>
          <w:sz w:val="24"/>
          <w:szCs w:val="24"/>
          <w:u w:val="single"/>
        </w:rPr>
        <w:lastRenderedPageBreak/>
        <w:t>ORIENTAÇÕES PARA PREENCHIMENTO</w:t>
      </w:r>
    </w:p>
    <w:p w:rsidR="00B0702B" w:rsidRDefault="00B0702B" w:rsidP="00B0702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0702B" w:rsidRDefault="00B0702B" w:rsidP="00B0702B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 D</w:t>
      </w:r>
      <w:r w:rsidRPr="00506654">
        <w:rPr>
          <w:rFonts w:ascii="Arial" w:hAnsi="Arial" w:cs="Arial"/>
          <w:b/>
          <w:sz w:val="24"/>
          <w:szCs w:val="24"/>
        </w:rPr>
        <w:t>O CURSO</w:t>
      </w:r>
    </w:p>
    <w:p w:rsidR="00B0702B" w:rsidRDefault="00B0702B" w:rsidP="00B0702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DO CURSO: </w:t>
      </w:r>
      <w:r>
        <w:rPr>
          <w:rFonts w:ascii="Arial" w:hAnsi="Arial" w:cs="Arial"/>
          <w:sz w:val="24"/>
          <w:szCs w:val="24"/>
        </w:rPr>
        <w:t>Nome do curso ou evento. Deve sintetizar a principal proposta do curso.</w:t>
      </w:r>
    </w:p>
    <w:p w:rsidR="00B0702B" w:rsidRPr="009035E2" w:rsidRDefault="00B0702B" w:rsidP="00B0702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 (DATAS):</w:t>
      </w:r>
      <w:r>
        <w:rPr>
          <w:rFonts w:ascii="Arial" w:hAnsi="Arial" w:cs="Arial"/>
          <w:sz w:val="24"/>
          <w:szCs w:val="24"/>
        </w:rPr>
        <w:t xml:space="preserve"> Período de realização do curso com datas e horários. Equipe da Escola ajudará o professor nessa definição.</w:t>
      </w:r>
    </w:p>
    <w:p w:rsidR="00B0702B" w:rsidRDefault="00B0702B" w:rsidP="00B0702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06654">
        <w:rPr>
          <w:rFonts w:ascii="Arial" w:hAnsi="Arial" w:cs="Arial"/>
          <w:b/>
          <w:sz w:val="24"/>
          <w:szCs w:val="24"/>
        </w:rPr>
        <w:t>CARGA HORÁRIA: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Carga horária total do curso. Deve ser adequada ao conteúdo, pois uma das maiores reclamações dos alunos refere-se à carga horária insuficiente dos cursos que a Escola oferece.</w:t>
      </w:r>
    </w:p>
    <w:p w:rsidR="00B0702B" w:rsidRPr="00504612" w:rsidRDefault="00B0702B" w:rsidP="00B0702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04612">
        <w:rPr>
          <w:rFonts w:ascii="Arial" w:hAnsi="Arial" w:cs="Arial"/>
          <w:b/>
          <w:sz w:val="24"/>
          <w:szCs w:val="24"/>
        </w:rPr>
        <w:t xml:space="preserve">QT. </w:t>
      </w:r>
      <w:r>
        <w:rPr>
          <w:rFonts w:ascii="Arial" w:hAnsi="Arial" w:cs="Arial"/>
          <w:b/>
          <w:sz w:val="24"/>
          <w:szCs w:val="24"/>
        </w:rPr>
        <w:t xml:space="preserve">DE VAGAS: </w:t>
      </w:r>
      <w:r>
        <w:rPr>
          <w:rFonts w:ascii="Arial" w:hAnsi="Arial" w:cs="Arial"/>
          <w:sz w:val="24"/>
          <w:szCs w:val="24"/>
        </w:rPr>
        <w:t>Equipe da Escola ajudará o professor nessa definição.</w:t>
      </w:r>
    </w:p>
    <w:p w:rsidR="00B0702B" w:rsidRPr="00504612" w:rsidRDefault="00B0702B" w:rsidP="00B0702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>
        <w:rPr>
          <w:rFonts w:ascii="Arial" w:hAnsi="Arial" w:cs="Arial"/>
          <w:sz w:val="24"/>
          <w:szCs w:val="24"/>
        </w:rPr>
        <w:t xml:space="preserve">Equipe da Escola informará a sala que será utilizada. </w:t>
      </w:r>
    </w:p>
    <w:p w:rsidR="00B0702B" w:rsidRPr="00504612" w:rsidRDefault="00B0702B" w:rsidP="00B0702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04612">
        <w:rPr>
          <w:rFonts w:ascii="Arial" w:hAnsi="Arial" w:cs="Arial"/>
          <w:b/>
          <w:sz w:val="24"/>
          <w:szCs w:val="24"/>
        </w:rPr>
        <w:t>COORDENADOR: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coordenador é o responsável, junto com o professor, pelo sucesso do curso. Na maioria dos casos será uma pessoa designada pela Escola de Governo, mas poderá ser também alguém de um órgão ou entidade.</w:t>
      </w:r>
    </w:p>
    <w:p w:rsidR="00B0702B" w:rsidRPr="00504612" w:rsidRDefault="00B0702B" w:rsidP="00B0702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04612">
        <w:rPr>
          <w:rFonts w:ascii="Arial" w:hAnsi="Arial" w:cs="Arial"/>
          <w:b/>
          <w:sz w:val="24"/>
          <w:szCs w:val="24"/>
        </w:rPr>
        <w:t>FACILITADOR (ES):</w:t>
      </w:r>
      <w:r>
        <w:rPr>
          <w:rFonts w:ascii="Arial" w:hAnsi="Arial" w:cs="Arial"/>
          <w:sz w:val="24"/>
          <w:szCs w:val="24"/>
        </w:rPr>
        <w:t xml:space="preserve"> Pode haver mais de um facilitador, mas é importante, quando houver mais de um facilitador, especificar a carga horária de cada um, para confecção dos certificados.</w:t>
      </w:r>
    </w:p>
    <w:p w:rsidR="00B0702B" w:rsidRDefault="00B0702B" w:rsidP="00B0702B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0702B" w:rsidRPr="00504612" w:rsidRDefault="00B0702B" w:rsidP="00B0702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06654">
        <w:rPr>
          <w:rFonts w:ascii="Arial" w:hAnsi="Arial" w:cs="Arial"/>
          <w:b/>
          <w:sz w:val="24"/>
          <w:szCs w:val="24"/>
        </w:rPr>
        <w:t>MINI CURRICULUM DO (S) FACILITADOR (ES)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 mini curriculum poderá ser utilizado pela Escola para divulgação dos cursos. Deve conter nome, formação e experiência dos facilitadores.</w:t>
      </w:r>
    </w:p>
    <w:p w:rsidR="00B0702B" w:rsidRDefault="00B0702B" w:rsidP="00B0702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035E2">
        <w:rPr>
          <w:rFonts w:ascii="Arial" w:hAnsi="Arial" w:cs="Arial"/>
          <w:b/>
          <w:sz w:val="24"/>
          <w:szCs w:val="24"/>
        </w:rPr>
        <w:t xml:space="preserve">JUSTIFICATIVA: </w:t>
      </w:r>
      <w:r w:rsidRPr="009035E2">
        <w:rPr>
          <w:rFonts w:ascii="Arial" w:hAnsi="Arial" w:cs="Arial"/>
          <w:sz w:val="24"/>
          <w:szCs w:val="24"/>
        </w:rPr>
        <w:t>Descrever as razões pelas quais o curso deve ser realizado.</w:t>
      </w:r>
    </w:p>
    <w:p w:rsidR="00B0702B" w:rsidRDefault="00B0702B" w:rsidP="00B0702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06654">
        <w:rPr>
          <w:rFonts w:ascii="Arial" w:hAnsi="Arial" w:cs="Arial"/>
          <w:b/>
          <w:sz w:val="24"/>
          <w:szCs w:val="24"/>
        </w:rPr>
        <w:t xml:space="preserve">OBJETIVO DO CURSO: </w:t>
      </w:r>
      <w:r w:rsidRPr="00506654">
        <w:rPr>
          <w:rFonts w:ascii="Arial" w:hAnsi="Arial" w:cs="Arial"/>
          <w:sz w:val="24"/>
          <w:szCs w:val="24"/>
        </w:rPr>
        <w:t xml:space="preserve">Descrever </w:t>
      </w:r>
      <w:r>
        <w:rPr>
          <w:rFonts w:ascii="Arial" w:hAnsi="Arial" w:cs="Arial"/>
          <w:sz w:val="24"/>
          <w:szCs w:val="24"/>
        </w:rPr>
        <w:t>o objetivo geral do curso.</w:t>
      </w:r>
    </w:p>
    <w:p w:rsidR="00B0702B" w:rsidRDefault="00B0702B" w:rsidP="00B0702B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04612">
        <w:rPr>
          <w:rFonts w:ascii="Arial" w:hAnsi="Arial" w:cs="Arial"/>
          <w:b/>
          <w:sz w:val="24"/>
          <w:szCs w:val="24"/>
        </w:rPr>
        <w:t xml:space="preserve">EMENTA: </w:t>
      </w:r>
      <w:r w:rsidRPr="009035E2">
        <w:rPr>
          <w:rFonts w:ascii="Arial" w:hAnsi="Arial" w:cs="Arial"/>
          <w:sz w:val="24"/>
          <w:szCs w:val="24"/>
        </w:rPr>
        <w:t>Detalhar o conteúdo a ser ministrado no curso.</w:t>
      </w:r>
    </w:p>
    <w:p w:rsidR="00B0702B" w:rsidRDefault="00B0702B" w:rsidP="00B0702B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COMPETÊNCIAS QUE SERÃO DESENVOLVIDAS: </w:t>
      </w:r>
      <w:r w:rsidRPr="00506654">
        <w:rPr>
          <w:rFonts w:ascii="Arial" w:hAnsi="Arial" w:cs="Arial"/>
          <w:sz w:val="24"/>
          <w:szCs w:val="24"/>
        </w:rPr>
        <w:t>Descrever a aprendizagem e habilidades esperadas dos alunos ao concluir o curso.</w:t>
      </w:r>
    </w:p>
    <w:p w:rsidR="00B0702B" w:rsidRPr="00504612" w:rsidRDefault="00B0702B" w:rsidP="00B0702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TEMAS TRANSVERSAIS:</w:t>
      </w:r>
      <w:r>
        <w:rPr>
          <w:rFonts w:ascii="Arial" w:hAnsi="Arial" w:cs="Arial"/>
          <w:sz w:val="24"/>
          <w:szCs w:val="24"/>
        </w:rPr>
        <w:t xml:space="preserve"> Descrever os temas transversais que serão trabalhados durante o curso e a forma como o professor pretende trabalhar cada tema.</w:t>
      </w:r>
    </w:p>
    <w:p w:rsidR="00B0702B" w:rsidRDefault="00B0702B" w:rsidP="00B0702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035E2">
        <w:rPr>
          <w:rFonts w:ascii="Arial" w:hAnsi="Arial" w:cs="Arial"/>
          <w:b/>
          <w:sz w:val="24"/>
          <w:szCs w:val="24"/>
        </w:rPr>
        <w:t>PÚBLICO ALVO</w:t>
      </w:r>
      <w:r>
        <w:rPr>
          <w:rFonts w:ascii="Arial" w:hAnsi="Arial" w:cs="Arial"/>
          <w:b/>
          <w:sz w:val="24"/>
          <w:szCs w:val="24"/>
        </w:rPr>
        <w:t xml:space="preserve"> E CRITÉRIOS DE SELEÇÃO</w:t>
      </w:r>
      <w:r w:rsidRPr="009035E2">
        <w:rPr>
          <w:rFonts w:ascii="Arial" w:hAnsi="Arial" w:cs="Arial"/>
          <w:b/>
          <w:sz w:val="24"/>
          <w:szCs w:val="24"/>
        </w:rPr>
        <w:t>:</w:t>
      </w:r>
      <w:r w:rsidRPr="009035E2">
        <w:rPr>
          <w:rFonts w:ascii="Arial" w:hAnsi="Arial" w:cs="Arial"/>
          <w:sz w:val="24"/>
          <w:szCs w:val="24"/>
        </w:rPr>
        <w:t xml:space="preserve"> Definir que</w:t>
      </w:r>
      <w:r>
        <w:rPr>
          <w:rFonts w:ascii="Arial" w:hAnsi="Arial" w:cs="Arial"/>
          <w:sz w:val="24"/>
          <w:szCs w:val="24"/>
        </w:rPr>
        <w:t>m são os beneficiários do curso, bem como os critérios para seleção dos alunos.</w:t>
      </w:r>
    </w:p>
    <w:p w:rsidR="00B0702B" w:rsidRPr="00504612" w:rsidRDefault="00B0702B" w:rsidP="00B0702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04612">
        <w:rPr>
          <w:rFonts w:ascii="Arial" w:hAnsi="Arial" w:cs="Arial"/>
          <w:b/>
          <w:sz w:val="24"/>
          <w:szCs w:val="24"/>
        </w:rPr>
        <w:t>INSCRIÇÕES: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Meio pelo qual os alunos podem fazer as inscrições. Essa definição fica a cargo da Escola.</w:t>
      </w:r>
    </w:p>
    <w:p w:rsidR="00B0702B" w:rsidRPr="003C0BD1" w:rsidRDefault="00B0702B" w:rsidP="00B0702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CRONOGRAMA: </w:t>
      </w:r>
      <w:r>
        <w:rPr>
          <w:rFonts w:ascii="Arial" w:hAnsi="Arial" w:cs="Arial"/>
          <w:sz w:val="24"/>
          <w:szCs w:val="24"/>
        </w:rPr>
        <w:t>Distribuição do conteúdo nos dias do curso.</w:t>
      </w:r>
    </w:p>
    <w:p w:rsidR="00B0702B" w:rsidRDefault="00B0702B" w:rsidP="00B0702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035E2">
        <w:rPr>
          <w:rFonts w:ascii="Arial" w:hAnsi="Arial" w:cs="Arial"/>
          <w:b/>
          <w:sz w:val="24"/>
          <w:szCs w:val="24"/>
        </w:rPr>
        <w:t xml:space="preserve">METODOLOGIA: </w:t>
      </w:r>
      <w:r w:rsidRPr="009035E2">
        <w:rPr>
          <w:rFonts w:ascii="Arial" w:hAnsi="Arial" w:cs="Arial"/>
          <w:sz w:val="24"/>
          <w:szCs w:val="24"/>
        </w:rPr>
        <w:t>Descrição de como a disciplina será desenvolvida, especificando-se as técnicas de ensino a serem utilizadas.</w:t>
      </w:r>
    </w:p>
    <w:p w:rsidR="00B0702B" w:rsidRPr="00504612" w:rsidRDefault="00B0702B" w:rsidP="00B0702B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 DE AVALIAÇÃO: </w:t>
      </w:r>
      <w:r w:rsidRPr="009035E2">
        <w:rPr>
          <w:rFonts w:ascii="Arial" w:hAnsi="Arial" w:cs="Arial"/>
          <w:sz w:val="24"/>
          <w:szCs w:val="24"/>
        </w:rPr>
        <w:t>Descrição dos instrumentos e critérios a serem utilizados para avaliação do curso.</w:t>
      </w:r>
    </w:p>
    <w:p w:rsidR="00B0702B" w:rsidRPr="009035E2" w:rsidRDefault="00B0702B" w:rsidP="00B0702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035E2">
        <w:rPr>
          <w:rFonts w:ascii="Arial" w:hAnsi="Arial" w:cs="Arial"/>
          <w:b/>
          <w:sz w:val="24"/>
          <w:szCs w:val="24"/>
        </w:rPr>
        <w:t xml:space="preserve">RECURSOS NECESSÁRIOS: </w:t>
      </w:r>
      <w:r w:rsidRPr="009035E2">
        <w:rPr>
          <w:rFonts w:ascii="Arial" w:hAnsi="Arial" w:cs="Arial"/>
          <w:sz w:val="24"/>
          <w:szCs w:val="24"/>
        </w:rPr>
        <w:t>Especificar os recursos utilizados. (Ex.: data show, laboratório, computador, caneta, blocos de anotações, etc.).</w:t>
      </w:r>
    </w:p>
    <w:p w:rsidR="00B0702B" w:rsidRPr="009035E2" w:rsidRDefault="00B0702B" w:rsidP="00B0702B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035E2">
        <w:rPr>
          <w:rFonts w:ascii="Arial" w:hAnsi="Arial" w:cs="Arial"/>
          <w:b/>
          <w:sz w:val="24"/>
          <w:szCs w:val="24"/>
        </w:rPr>
        <w:t xml:space="preserve">BIBLIOGRAFIA: </w:t>
      </w:r>
      <w:r w:rsidRPr="009035E2">
        <w:rPr>
          <w:rFonts w:ascii="Arial" w:hAnsi="Arial" w:cs="Arial"/>
          <w:sz w:val="24"/>
          <w:szCs w:val="24"/>
        </w:rPr>
        <w:t>Listar os principais livros e periódicos que abordam o conteúdo especificado no plano. Deve ser organizada de acordo com norma da ABNT.</w:t>
      </w:r>
    </w:p>
    <w:p w:rsidR="00B0702B" w:rsidRPr="00506654" w:rsidRDefault="00B0702B" w:rsidP="00B070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6654" w:rsidRPr="00506654" w:rsidRDefault="00506654" w:rsidP="00B0702B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06654" w:rsidRPr="00506654" w:rsidSect="0043292C">
      <w:headerReference w:type="default" r:id="rId7"/>
      <w:pgSz w:w="11906" w:h="16838"/>
      <w:pgMar w:top="2410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7F" w:rsidRDefault="009E747F" w:rsidP="00E208E8">
      <w:pPr>
        <w:spacing w:after="0" w:line="240" w:lineRule="auto"/>
      </w:pPr>
      <w:r>
        <w:separator/>
      </w:r>
    </w:p>
  </w:endnote>
  <w:endnote w:type="continuationSeparator" w:id="0">
    <w:p w:rsidR="009E747F" w:rsidRDefault="009E747F" w:rsidP="00E2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7F" w:rsidRDefault="009E747F" w:rsidP="00E208E8">
      <w:pPr>
        <w:spacing w:after="0" w:line="240" w:lineRule="auto"/>
      </w:pPr>
      <w:r>
        <w:separator/>
      </w:r>
    </w:p>
  </w:footnote>
  <w:footnote w:type="continuationSeparator" w:id="0">
    <w:p w:rsidR="009E747F" w:rsidRDefault="009E747F" w:rsidP="00E2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47F" w:rsidRPr="001E56E1" w:rsidRDefault="009E747F" w:rsidP="006664BB">
    <w:pPr>
      <w:pStyle w:val="Cabealho"/>
      <w:tabs>
        <w:tab w:val="clear" w:pos="4252"/>
        <w:tab w:val="clear" w:pos="8504"/>
      </w:tabs>
      <w:spacing w:after="40"/>
      <w:jc w:val="right"/>
      <w:rPr>
        <w:b/>
        <w:sz w:val="24"/>
      </w:rPr>
    </w:pPr>
    <w:r w:rsidRPr="001E56E1">
      <w:rPr>
        <w:b/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83820</wp:posOffset>
          </wp:positionV>
          <wp:extent cx="2352675" cy="598805"/>
          <wp:effectExtent l="19050" t="0" r="9525" b="0"/>
          <wp:wrapTopAndBottom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56E1">
      <w:rPr>
        <w:b/>
        <w:sz w:val="24"/>
      </w:rPr>
      <w:t>ESCOLA DE GOVERNO</w:t>
    </w:r>
  </w:p>
  <w:p w:rsidR="009E747F" w:rsidRPr="006664BB" w:rsidRDefault="009E747F" w:rsidP="006664BB">
    <w:pPr>
      <w:pStyle w:val="Cabealho"/>
      <w:tabs>
        <w:tab w:val="clear" w:pos="4252"/>
        <w:tab w:val="clear" w:pos="8504"/>
      </w:tabs>
      <w:spacing w:after="40"/>
      <w:jc w:val="right"/>
      <w:rPr>
        <w:b/>
        <w:color w:val="595959" w:themeColor="text1" w:themeTint="A6"/>
        <w:sz w:val="20"/>
      </w:rPr>
    </w:pPr>
    <w:r w:rsidRPr="006664BB">
      <w:rPr>
        <w:b/>
        <w:color w:val="595959" w:themeColor="text1" w:themeTint="A6"/>
        <w:sz w:val="20"/>
      </w:rPr>
      <w:t>“Construindo competências para o Estado de Transformação”</w:t>
    </w:r>
  </w:p>
  <w:p w:rsidR="009E747F" w:rsidRPr="006664BB" w:rsidRDefault="009E747F" w:rsidP="00E03836">
    <w:pPr>
      <w:pStyle w:val="Cabealho"/>
      <w:tabs>
        <w:tab w:val="clear" w:pos="4252"/>
        <w:tab w:val="clear" w:pos="8504"/>
      </w:tabs>
      <w:jc w:val="right"/>
      <w:rPr>
        <w:b/>
        <w:noProof/>
        <w:color w:val="595959" w:themeColor="text1" w:themeTint="A6"/>
        <w:sz w:val="20"/>
        <w:szCs w:val="20"/>
      </w:rPr>
    </w:pPr>
    <w:r w:rsidRPr="006664BB">
      <w:rPr>
        <w:b/>
        <w:noProof/>
        <w:color w:val="595959" w:themeColor="text1" w:themeTint="A6"/>
        <w:sz w:val="20"/>
        <w:szCs w:val="20"/>
      </w:rPr>
      <w:t xml:space="preserve">Av. Kaytto Guilherme do Nascimento Pinto, 150, </w:t>
    </w:r>
  </w:p>
  <w:p w:rsidR="009E747F" w:rsidRPr="006664BB" w:rsidRDefault="009E747F" w:rsidP="00E03836">
    <w:pPr>
      <w:pStyle w:val="Cabealho"/>
      <w:tabs>
        <w:tab w:val="clear" w:pos="4252"/>
        <w:tab w:val="clear" w:pos="8504"/>
      </w:tabs>
      <w:jc w:val="right"/>
      <w:rPr>
        <w:b/>
        <w:noProof/>
        <w:color w:val="595959" w:themeColor="text1" w:themeTint="A6"/>
        <w:sz w:val="20"/>
        <w:szCs w:val="20"/>
      </w:rPr>
    </w:pPr>
    <w:r w:rsidRPr="006664BB">
      <w:rPr>
        <w:b/>
        <w:noProof/>
        <w:color w:val="595959" w:themeColor="text1" w:themeTint="A6"/>
        <w:sz w:val="20"/>
        <w:szCs w:val="20"/>
      </w:rPr>
      <w:t>Bairro Residencial Paiaguás, Cuiabá-MT. Tel. 3613 7801</w:t>
    </w:r>
  </w:p>
  <w:p w:rsidR="009E747F" w:rsidRDefault="009E747F" w:rsidP="006664BB">
    <w:pPr>
      <w:pStyle w:val="Cabealho"/>
      <w:tabs>
        <w:tab w:val="clear" w:pos="4252"/>
        <w:tab w:val="clear" w:pos="8504"/>
      </w:tabs>
      <w:spacing w:after="60"/>
      <w:jc w:val="right"/>
    </w:pPr>
    <w:r>
      <w:rPr>
        <w:noProof/>
      </w:rPr>
      <w:drawing>
        <wp:inline distT="0" distB="0" distL="0" distR="0">
          <wp:extent cx="5886450" cy="3429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87" cy="346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747F" w:rsidRDefault="00BE0D44" w:rsidP="006664BB">
    <w:pPr>
      <w:pStyle w:val="Cabealho"/>
      <w:tabs>
        <w:tab w:val="clear" w:pos="4252"/>
        <w:tab w:val="clear" w:pos="8504"/>
      </w:tabs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30" o:spid="_x0000_s4098" type="#_x0000_t75" style="position:absolute;left:0;text-align:left;margin-left:204.35pt;margin-top:122.15pt;width:573.85pt;height:524.4pt;z-index:-251658240;mso-position-horizontal-relative:margin;mso-position-vertical-relative:margin" o:allowincell="f">
          <v:imagedata r:id="rId3" o:title="Untitled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77531"/>
    <w:multiLevelType w:val="hybridMultilevel"/>
    <w:tmpl w:val="44F4A35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7921D58"/>
    <w:multiLevelType w:val="hybridMultilevel"/>
    <w:tmpl w:val="887C852E"/>
    <w:lvl w:ilvl="0" w:tplc="E25ED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60258"/>
    <w:multiLevelType w:val="hybridMultilevel"/>
    <w:tmpl w:val="0D82BA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16B28"/>
    <w:multiLevelType w:val="hybridMultilevel"/>
    <w:tmpl w:val="44B8B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457E2"/>
    <w:multiLevelType w:val="hybridMultilevel"/>
    <w:tmpl w:val="65F2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B57F3"/>
    <w:multiLevelType w:val="hybridMultilevel"/>
    <w:tmpl w:val="E47A9E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D8"/>
    <w:rsid w:val="00000271"/>
    <w:rsid w:val="00085DBA"/>
    <w:rsid w:val="00131C0C"/>
    <w:rsid w:val="00137898"/>
    <w:rsid w:val="00180D4C"/>
    <w:rsid w:val="001965F0"/>
    <w:rsid w:val="001F3AF1"/>
    <w:rsid w:val="002019FC"/>
    <w:rsid w:val="00210F51"/>
    <w:rsid w:val="002650AA"/>
    <w:rsid w:val="00284226"/>
    <w:rsid w:val="002B08E1"/>
    <w:rsid w:val="002C206B"/>
    <w:rsid w:val="002D25AE"/>
    <w:rsid w:val="00375B1E"/>
    <w:rsid w:val="003A2C18"/>
    <w:rsid w:val="003B31E7"/>
    <w:rsid w:val="003F74F2"/>
    <w:rsid w:val="00416EB2"/>
    <w:rsid w:val="0043292C"/>
    <w:rsid w:val="004523C8"/>
    <w:rsid w:val="004551D9"/>
    <w:rsid w:val="0046405B"/>
    <w:rsid w:val="004F0DE6"/>
    <w:rsid w:val="004F4EA4"/>
    <w:rsid w:val="005056ED"/>
    <w:rsid w:val="00506654"/>
    <w:rsid w:val="00542706"/>
    <w:rsid w:val="0054289B"/>
    <w:rsid w:val="00572F40"/>
    <w:rsid w:val="00586385"/>
    <w:rsid w:val="005B766D"/>
    <w:rsid w:val="005D4231"/>
    <w:rsid w:val="005F66B0"/>
    <w:rsid w:val="00601556"/>
    <w:rsid w:val="00624EB2"/>
    <w:rsid w:val="00630E05"/>
    <w:rsid w:val="006664BB"/>
    <w:rsid w:val="00671371"/>
    <w:rsid w:val="006B57A0"/>
    <w:rsid w:val="006E3403"/>
    <w:rsid w:val="006E3DD7"/>
    <w:rsid w:val="006E5260"/>
    <w:rsid w:val="00744144"/>
    <w:rsid w:val="00755254"/>
    <w:rsid w:val="00776186"/>
    <w:rsid w:val="007B0DBA"/>
    <w:rsid w:val="007B3ED1"/>
    <w:rsid w:val="007D1500"/>
    <w:rsid w:val="007E2EC5"/>
    <w:rsid w:val="007F167C"/>
    <w:rsid w:val="00804E7D"/>
    <w:rsid w:val="008A525C"/>
    <w:rsid w:val="008A5A6E"/>
    <w:rsid w:val="009035E2"/>
    <w:rsid w:val="009217D8"/>
    <w:rsid w:val="00945002"/>
    <w:rsid w:val="00961199"/>
    <w:rsid w:val="0096630A"/>
    <w:rsid w:val="009B3607"/>
    <w:rsid w:val="009D3E7E"/>
    <w:rsid w:val="009D4FEC"/>
    <w:rsid w:val="009E6666"/>
    <w:rsid w:val="009E747F"/>
    <w:rsid w:val="009F5979"/>
    <w:rsid w:val="00A15D33"/>
    <w:rsid w:val="00A346E1"/>
    <w:rsid w:val="00A43C61"/>
    <w:rsid w:val="00A7180C"/>
    <w:rsid w:val="00AA24B2"/>
    <w:rsid w:val="00AA5337"/>
    <w:rsid w:val="00B0702B"/>
    <w:rsid w:val="00BE0D44"/>
    <w:rsid w:val="00C167A7"/>
    <w:rsid w:val="00C265BA"/>
    <w:rsid w:val="00C76B7D"/>
    <w:rsid w:val="00C970E8"/>
    <w:rsid w:val="00CA07BE"/>
    <w:rsid w:val="00CC4728"/>
    <w:rsid w:val="00D61B5C"/>
    <w:rsid w:val="00D6628E"/>
    <w:rsid w:val="00D94F70"/>
    <w:rsid w:val="00DC6FB1"/>
    <w:rsid w:val="00DF718C"/>
    <w:rsid w:val="00E03836"/>
    <w:rsid w:val="00E14B94"/>
    <w:rsid w:val="00E158E0"/>
    <w:rsid w:val="00E208E8"/>
    <w:rsid w:val="00E23ECD"/>
    <w:rsid w:val="00E60374"/>
    <w:rsid w:val="00E60842"/>
    <w:rsid w:val="00E741D3"/>
    <w:rsid w:val="00E83068"/>
    <w:rsid w:val="00EA1575"/>
    <w:rsid w:val="00EB6596"/>
    <w:rsid w:val="00EE21C4"/>
    <w:rsid w:val="00F80433"/>
    <w:rsid w:val="00FA5AC1"/>
    <w:rsid w:val="00FA7425"/>
    <w:rsid w:val="00FB52F6"/>
    <w:rsid w:val="00FC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1F8ECA9B-D654-4E95-9938-50376E70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17D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0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08E8"/>
  </w:style>
  <w:style w:type="paragraph" w:styleId="Rodap">
    <w:name w:val="footer"/>
    <w:basedOn w:val="Normal"/>
    <w:link w:val="RodapChar"/>
    <w:uiPriority w:val="99"/>
    <w:unhideWhenUsed/>
    <w:rsid w:val="00E20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8E8"/>
  </w:style>
  <w:style w:type="paragraph" w:styleId="Textodebalo">
    <w:name w:val="Balloon Text"/>
    <w:basedOn w:val="Normal"/>
    <w:link w:val="TextodebaloChar"/>
    <w:uiPriority w:val="99"/>
    <w:semiHidden/>
    <w:unhideWhenUsed/>
    <w:rsid w:val="00E2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8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06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D4FEC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54289B"/>
    <w:rPr>
      <w:b/>
      <w:bCs/>
    </w:rPr>
  </w:style>
  <w:style w:type="character" w:customStyle="1" w:styleId="apple-converted-space">
    <w:name w:val="apple-converted-space"/>
    <w:basedOn w:val="Fontepargpadro"/>
    <w:rsid w:val="0054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neidenunes</dc:creator>
  <cp:lastModifiedBy>Neyly Maria Dias</cp:lastModifiedBy>
  <cp:revision>9</cp:revision>
  <cp:lastPrinted>2016-04-19T18:33:00Z</cp:lastPrinted>
  <dcterms:created xsi:type="dcterms:W3CDTF">2016-04-19T18:38:00Z</dcterms:created>
  <dcterms:modified xsi:type="dcterms:W3CDTF">2016-04-19T18:57:00Z</dcterms:modified>
</cp:coreProperties>
</file>